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0B" w:rsidRPr="00943C0B" w:rsidRDefault="00943C0B" w:rsidP="00943C0B">
      <w:pPr>
        <w:widowControl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943C0B">
        <w:rPr>
          <w:rFonts w:ascii="宋体" w:eastAsia="宋体" w:hAnsi="宋体" w:cs="宋体" w:hint="eastAsia"/>
          <w:kern w:val="0"/>
          <w:sz w:val="27"/>
          <w:szCs w:val="27"/>
        </w:rPr>
        <w:t> </w:t>
      </w:r>
      <w:r w:rsidRPr="00943C0B">
        <w:rPr>
          <w:rFonts w:ascii="宋体" w:eastAsia="宋体" w:hAnsi="宋体" w:cs="宋体" w:hint="eastAsia"/>
          <w:kern w:val="0"/>
          <w:sz w:val="36"/>
          <w:szCs w:val="36"/>
        </w:rPr>
        <w:t>茂名市标准化专家</w:t>
      </w:r>
      <w:proofErr w:type="gramStart"/>
      <w:r w:rsidRPr="00943C0B">
        <w:rPr>
          <w:rFonts w:ascii="宋体" w:eastAsia="宋体" w:hAnsi="宋体" w:cs="宋体" w:hint="eastAsia"/>
          <w:kern w:val="0"/>
          <w:sz w:val="36"/>
          <w:szCs w:val="36"/>
        </w:rPr>
        <w:t>库成员</w:t>
      </w:r>
      <w:proofErr w:type="gramEnd"/>
      <w:r w:rsidRPr="00943C0B">
        <w:rPr>
          <w:rFonts w:ascii="宋体" w:eastAsia="宋体" w:hAnsi="宋体" w:cs="宋体" w:hint="eastAsia"/>
          <w:kern w:val="0"/>
          <w:sz w:val="36"/>
          <w:szCs w:val="36"/>
        </w:rPr>
        <w:t>名单(第一批)</w:t>
      </w:r>
    </w:p>
    <w:tbl>
      <w:tblPr>
        <w:tblW w:w="8520" w:type="dxa"/>
        <w:tblCellMar>
          <w:left w:w="0" w:type="dxa"/>
          <w:right w:w="0" w:type="dxa"/>
        </w:tblCellMar>
        <w:tblLook w:val="04A0"/>
      </w:tblPr>
      <w:tblGrid>
        <w:gridCol w:w="1007"/>
        <w:gridCol w:w="1412"/>
        <w:gridCol w:w="992"/>
        <w:gridCol w:w="5109"/>
      </w:tblGrid>
      <w:tr w:rsidR="00943C0B" w:rsidRPr="00943C0B" w:rsidTr="00943C0B"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proofErr w:type="gramStart"/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马宏园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广东省茂名市质量计量监督检测所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proofErr w:type="gramStart"/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韦明肯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广东石油化工学院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车南青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茂名市农业科技推广中心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孔凡均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广东能源茂名热电厂有限公司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proofErr w:type="gramStart"/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邓</w:t>
            </w:r>
            <w:proofErr w:type="gramEnd"/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  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茂名市食品药品检验所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邓金兰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茂名市食品药品检验所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proofErr w:type="gramStart"/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任合刚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广东石油化工学院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刘怀韬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茂名市农业科技推广中心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proofErr w:type="gramStart"/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江武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茂名市特种设备行业协会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proofErr w:type="gramStart"/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苏信锋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茂名市农业科技推广中心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李天博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3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广东省广播电视网络股份有限公司茂名分公司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李少中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proofErr w:type="gramStart"/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茂名瑞派石化</w:t>
            </w:r>
            <w:proofErr w:type="gramEnd"/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工程有限公司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李伟华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茂名市食品药品检验所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李伟强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3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中国移动通信集团广东有限公司茂名分公司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</w:t>
            </w:r>
            <w:proofErr w:type="gramStart"/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坚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茂名市质量和标准化指导中心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李国兰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茂名市食品药品检验所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李国豪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广东能源茂名热电厂有限公司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  明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茂名威特检测技术有限公司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  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广东省茂名市质量计量监督检测所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李海丽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茂名市食品药品检验所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杨学强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茂名市博海水质检测有限公司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肖晓东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茂名市保密技术检查中心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吴小辉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3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广东省广播电视网络股份有限公司茂名分公司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吴灿林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广东省茂名市质量计量监督检测所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邱英莲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茂名市食品药品检验所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邱锡丹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广东石油化工学院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邹昌光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3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中国移动通信集团广东有限公司茂名分公司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邹联宁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茂名海关综合技术服务中心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proofErr w:type="gramStart"/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沈书乾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广东省特种设备检测研究院茂名检测院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proofErr w:type="gramStart"/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张茂琼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茂名威特检测技术有限公司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proofErr w:type="gramStart"/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张超洪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茂名市质量和标准化指导中心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proofErr w:type="gramStart"/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陈广全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茂名市农业科技推广中心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陈向阳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茂名石化应急救援中心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proofErr w:type="gramStart"/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陈志宗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3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广东省广播电视网络股份有限公司茂名分公司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陈钊铭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茂名市丰天下农业科技有限公司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陈燕兰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茂名市高级技工学校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范旺虎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3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广东省广播电视网络股份有限公司茂名分公司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林汉锋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茂名市农业科技推广中心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林国良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茂名市农业科技推广中心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林海安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中国石油化工股份有限公司茂名分公司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欧  儒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茂名市高级技工学校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罗  伟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中国石油化工股份有限公司茂名分公司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罗剑斌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广东茂名农林科技职业学院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周宇红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中国石油化工股份有限公司茂名分公司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赵  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茂名市农业科技推广中心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46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proofErr w:type="gramStart"/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钟东标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中国石油化工股份有限公司茂名分公司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钟  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茂名市农业科技推广中心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段林海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广东石油化工学院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proofErr w:type="gramStart"/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莫振明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广东省茂名生态环境监测站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唐  谊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中国石油化工股份有限公司茂名分公司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黄小云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广东能源茂名热电厂有限公司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黄永辉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广东茂名农林科技职业学院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黄崇</w:t>
            </w:r>
            <w:proofErr w:type="gramStart"/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坚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茂名市农业科技推广中心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梁  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茂名市质量和标准化指导中心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梁永海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茂名市高级技工学校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梁  华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中国石油化工股份有限公司茂名分公司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57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梁前才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茂名市农业科技推广中心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梁智强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广州固安信息科技有限公司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蒋文军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中国石油化工股份有限公司茂名分公司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程丽华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广东石油化工学院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程  亮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广东石油化工学院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赖金伦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茂名市农业科技推广中心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雷云周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proofErr w:type="gramStart"/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茂名瑞派石化</w:t>
            </w:r>
            <w:proofErr w:type="gramEnd"/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工程有限公司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詹荣耀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茂名市农业科技推广中心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黎永德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3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广东省广播电视网络股份有限公司茂名分公司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黎振</w:t>
            </w:r>
            <w:proofErr w:type="gramStart"/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浩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茂名市高级技工学校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proofErr w:type="gramStart"/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潘</w:t>
            </w:r>
            <w:proofErr w:type="gramEnd"/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  楣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茂名市食品药品检验所</w:t>
            </w:r>
          </w:p>
        </w:tc>
      </w:tr>
      <w:tr w:rsidR="00943C0B" w:rsidRPr="00943C0B" w:rsidTr="00943C0B"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薛明昭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C0B" w:rsidRPr="00943C0B" w:rsidRDefault="00943C0B" w:rsidP="00943C0B">
            <w:pPr>
              <w:widowControl/>
              <w:wordWrap w:val="0"/>
              <w:spacing w:line="400" w:lineRule="exac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943C0B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茂名威特检测技术有限公司</w:t>
            </w:r>
          </w:p>
        </w:tc>
      </w:tr>
    </w:tbl>
    <w:p w:rsidR="00844D62" w:rsidRDefault="00844D62"/>
    <w:sectPr w:rsidR="00844D62" w:rsidSect="00844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3C0B"/>
    <w:rsid w:val="00844D62"/>
    <w:rsid w:val="00943C0B"/>
    <w:rsid w:val="00BC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C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43C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2021-08-18T12:44:00Z</dcterms:created>
  <dcterms:modified xsi:type="dcterms:W3CDTF">2021-08-18T12:48:00Z</dcterms:modified>
</cp:coreProperties>
</file>